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EE5998" w14:textId="77777777" w:rsidR="00705982" w:rsidRDefault="00AD6AA5">
      <w:pPr>
        <w:pStyle w:val="Nadpis1"/>
        <w:rPr>
          <w:rFonts w:ascii="Calibri" w:hAnsi="Calibri" w:cs="Calibri"/>
          <w:sz w:val="16"/>
          <w:szCs w:val="17"/>
        </w:rPr>
      </w:pPr>
      <w:r>
        <w:rPr>
          <w:rFonts w:ascii="Calibri" w:hAnsi="Calibri" w:cs="Calibri"/>
          <w:color w:val="990000"/>
          <w:spacing w:val="60"/>
          <w:sz w:val="26"/>
          <w:szCs w:val="26"/>
        </w:rPr>
        <w:t>PŘIHLÁŠKA</w:t>
      </w:r>
    </w:p>
    <w:p w14:paraId="63F00232" w14:textId="77777777" w:rsidR="00705982" w:rsidRDefault="00705982">
      <w:pPr>
        <w:jc w:val="center"/>
        <w:rPr>
          <w:rFonts w:ascii="Calibri" w:hAnsi="Calibri" w:cs="Calibri"/>
          <w:bCs/>
          <w:sz w:val="16"/>
          <w:szCs w:val="17"/>
        </w:rPr>
      </w:pPr>
    </w:p>
    <w:p w14:paraId="09911A2D" w14:textId="77777777" w:rsidR="00705982" w:rsidRDefault="00AD6AA5">
      <w:pP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2"/>
        </w:rPr>
        <w:t>ke zkoušce ověřující dosažení profesní kvalifikace</w:t>
      </w:r>
    </w:p>
    <w:p w14:paraId="1EA5D3F1" w14:textId="77777777" w:rsidR="00705982" w:rsidRDefault="00AD6AA5">
      <w:pPr>
        <w:jc w:val="center"/>
        <w:rPr>
          <w:rFonts w:ascii="Calibri" w:hAnsi="Calibri" w:cs="Calibri"/>
          <w:sz w:val="16"/>
          <w:szCs w:val="17"/>
        </w:rPr>
      </w:pPr>
      <w:r>
        <w:rPr>
          <w:rFonts w:ascii="Calibri" w:hAnsi="Calibri" w:cs="Calibri"/>
          <w:sz w:val="22"/>
        </w:rPr>
        <w:t>(podávaná podle § 17 odst. 3 zákona o uznávání výsledků dalšího vzdělávání)</w:t>
      </w:r>
    </w:p>
    <w:p w14:paraId="5AC082BD" w14:textId="77777777" w:rsidR="00705982" w:rsidRDefault="00705982">
      <w:pPr>
        <w:jc w:val="center"/>
        <w:rPr>
          <w:rFonts w:ascii="Calibri" w:hAnsi="Calibri" w:cs="Calibri"/>
          <w:sz w:val="16"/>
          <w:szCs w:val="17"/>
        </w:rPr>
      </w:pPr>
    </w:p>
    <w:tbl>
      <w:tblPr>
        <w:tblW w:w="0" w:type="auto"/>
        <w:tblInd w:w="-152" w:type="dxa"/>
        <w:tblLayout w:type="fixed"/>
        <w:tblLook w:val="0000" w:firstRow="0" w:lastRow="0" w:firstColumn="0" w:lastColumn="0" w:noHBand="0" w:noVBand="0"/>
      </w:tblPr>
      <w:tblGrid>
        <w:gridCol w:w="2481"/>
        <w:gridCol w:w="1579"/>
        <w:gridCol w:w="6725"/>
      </w:tblGrid>
      <w:tr w:rsidR="00705982" w14:paraId="791E1BBB" w14:textId="77777777"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</w:tcPr>
          <w:p w14:paraId="266483B9" w14:textId="77777777" w:rsidR="00705982" w:rsidRDefault="00AD6AA5">
            <w:r>
              <w:rPr>
                <w:rFonts w:ascii="Calibri" w:hAnsi="Calibri" w:cs="Calibri"/>
                <w:b/>
                <w:bCs/>
                <w:color w:val="FFFFFF"/>
                <w:szCs w:val="28"/>
              </w:rPr>
              <w:t xml:space="preserve">A. </w:t>
            </w:r>
            <w:r>
              <w:rPr>
                <w:rFonts w:ascii="Calibri" w:hAnsi="Calibri" w:cs="Calibri"/>
                <w:b/>
                <w:bCs/>
                <w:color w:val="FFFFFF"/>
                <w:szCs w:val="28"/>
                <w:shd w:val="clear" w:color="auto" w:fill="000000"/>
              </w:rPr>
              <w:t>Vymezení předmětu přihlášky</w:t>
            </w:r>
          </w:p>
        </w:tc>
      </w:tr>
      <w:tr w:rsidR="00705982" w14:paraId="07F96B42" w14:textId="77777777"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D8BC" w14:textId="77777777" w:rsidR="00705982" w:rsidRDefault="00AD6AA5">
            <w:pPr>
              <w:pStyle w:val="Zkladntext21"/>
            </w:pPr>
            <w:r>
              <w:rPr>
                <w:rFonts w:ascii="Calibri" w:hAnsi="Calibri" w:cs="Calibri"/>
                <w:sz w:val="22"/>
              </w:rPr>
              <w:t xml:space="preserve"> Podle § 17 odst. 3 zákona č. 179/2006 Sb., o ověřování a uznávání výsledků dalšího vzdělávání a o změně některých zákonů (zákon o uznávání výsledků dalšího vzdělávání), tímto </w:t>
            </w:r>
            <w:r>
              <w:rPr>
                <w:rFonts w:ascii="Calibri" w:hAnsi="Calibri" w:cs="Calibri"/>
                <w:b/>
                <w:sz w:val="22"/>
              </w:rPr>
              <w:t xml:space="preserve">žádám o </w:t>
            </w:r>
            <w:r>
              <w:rPr>
                <w:rFonts w:ascii="Calibri" w:hAnsi="Calibri" w:cs="Calibri"/>
                <w:b/>
                <w:bCs/>
                <w:sz w:val="22"/>
              </w:rPr>
              <w:t>ověření (zkouškou) dosažení profesní kvalifikace:</w:t>
            </w:r>
          </w:p>
        </w:tc>
      </w:tr>
      <w:tr w:rsidR="00705982" w14:paraId="44521730" w14:textId="77777777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476FB" w14:textId="77777777" w:rsidR="00705982" w:rsidRDefault="00AD6AA5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Kód profesní kvalifikace</w:t>
            </w:r>
          </w:p>
        </w:tc>
        <w:tc>
          <w:tcPr>
            <w:tcW w:w="8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530E9" w14:textId="77777777" w:rsidR="00705982" w:rsidRDefault="00AD6AA5">
            <w:pPr>
              <w:jc w:val="both"/>
            </w:pPr>
            <w:r>
              <w:rPr>
                <w:rFonts w:ascii="Calibri" w:hAnsi="Calibri" w:cs="Calibri"/>
                <w:b/>
                <w:sz w:val="22"/>
              </w:rPr>
              <w:t>Název profesní kvalifikace</w:t>
            </w:r>
          </w:p>
        </w:tc>
      </w:tr>
      <w:tr w:rsidR="00705982" w14:paraId="10196B63" w14:textId="77777777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05D4A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sz w:val="16"/>
                <w:szCs w:val="17"/>
              </w:rPr>
            </w:pPr>
          </w:p>
          <w:p w14:paraId="521792FC" w14:textId="77777777" w:rsidR="00705982" w:rsidRDefault="00AD6AA5">
            <w:pPr>
              <w:jc w:val="both"/>
              <w:rPr>
                <w:rFonts w:ascii="Calibri" w:hAnsi="Calibri" w:cs="Calibri"/>
                <w:sz w:val="16"/>
                <w:szCs w:val="17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68-003-H</w:t>
            </w:r>
          </w:p>
        </w:tc>
        <w:tc>
          <w:tcPr>
            <w:tcW w:w="8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EA2BD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sz w:val="16"/>
                <w:szCs w:val="17"/>
              </w:rPr>
            </w:pPr>
          </w:p>
          <w:p w14:paraId="48661AA8" w14:textId="77777777" w:rsidR="00705982" w:rsidRDefault="00AD6AA5">
            <w:pPr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Pracovník dohledového centra</w:t>
            </w:r>
          </w:p>
        </w:tc>
      </w:tr>
      <w:tr w:rsidR="00705982" w14:paraId="47EFA2A5" w14:textId="77777777"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A396BF7" w14:textId="77777777" w:rsidR="00705982" w:rsidRDefault="00AD6AA5">
            <w:pPr>
              <w:jc w:val="both"/>
            </w:pPr>
            <w:r>
              <w:rPr>
                <w:rFonts w:ascii="Calibri" w:hAnsi="Calibri" w:cs="Calibri"/>
                <w:b/>
                <w:bCs/>
                <w:color w:val="FFFFFF"/>
                <w:szCs w:val="28"/>
              </w:rPr>
              <w:t>B. Termín konání zkoušky</w:t>
            </w:r>
            <w:r>
              <w:rPr>
                <w:rFonts w:ascii="Calibri" w:hAnsi="Calibri" w:cs="Calibri"/>
                <w:b/>
                <w:bCs/>
                <w:szCs w:val="28"/>
              </w:rPr>
              <w:t xml:space="preserve"> </w:t>
            </w:r>
          </w:p>
        </w:tc>
      </w:tr>
      <w:tr w:rsidR="00705982" w14:paraId="585F944B" w14:textId="77777777">
        <w:trPr>
          <w:trHeight w:val="564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972B" w14:textId="420AB052" w:rsidR="008069A9" w:rsidRDefault="00AD6AA5" w:rsidP="008069A9">
            <w:pPr>
              <w:suppressAutoHyphens w:val="0"/>
              <w:rPr>
                <w:lang w:eastAsia="cs-CZ"/>
              </w:rPr>
            </w:pPr>
            <w:r>
              <w:rPr>
                <w:rFonts w:ascii="Calibri" w:hAnsi="Calibri" w:cs="Calibri"/>
                <w:b/>
                <w:sz w:val="22"/>
              </w:rPr>
              <w:t>Ke zkoušce konané dne: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990000"/>
                <w:sz w:val="22"/>
              </w:rPr>
              <w:t>….................</w:t>
            </w:r>
            <w:r>
              <w:rPr>
                <w:rFonts w:ascii="Calibri" w:hAnsi="Calibri" w:cs="Calibri"/>
                <w:b/>
                <w:sz w:val="22"/>
              </w:rPr>
              <w:t xml:space="preserve"> od </w:t>
            </w:r>
            <w:r>
              <w:rPr>
                <w:rFonts w:ascii="Calibri" w:hAnsi="Calibri" w:cs="Calibri"/>
                <w:color w:val="990000"/>
                <w:sz w:val="22"/>
              </w:rPr>
              <w:t>…............</w:t>
            </w:r>
            <w:r>
              <w:rPr>
                <w:rFonts w:ascii="Calibri" w:hAnsi="Calibri" w:cs="Calibri"/>
                <w:b/>
                <w:sz w:val="22"/>
              </w:rPr>
              <w:t xml:space="preserve"> hodin </w:t>
            </w:r>
            <w:r>
              <w:rPr>
                <w:rFonts w:ascii="Calibri" w:hAnsi="Calibri" w:cs="Calibri"/>
                <w:b/>
                <w:color w:val="990000"/>
                <w:sz w:val="22"/>
              </w:rPr>
              <w:t xml:space="preserve">v </w:t>
            </w:r>
            <w:r w:rsidR="008069A9">
              <w:rPr>
                <w:rFonts w:ascii="Calibri" w:hAnsi="Calibri" w:cs="Calibri"/>
                <w:b/>
                <w:color w:val="990000"/>
                <w:sz w:val="22"/>
              </w:rPr>
              <w:t>…………………………………………………………………………………</w:t>
            </w:r>
            <w:proofErr w:type="gramStart"/>
            <w:r w:rsidR="008069A9">
              <w:rPr>
                <w:rFonts w:ascii="Calibri" w:hAnsi="Calibri" w:cs="Calibri"/>
                <w:b/>
                <w:color w:val="990000"/>
                <w:sz w:val="22"/>
              </w:rPr>
              <w:t>…….</w:t>
            </w:r>
            <w:proofErr w:type="gramEnd"/>
            <w:r w:rsidR="008069A9">
              <w:rPr>
                <w:rFonts w:ascii="Calibri" w:hAnsi="Calibri" w:cs="Calibri"/>
                <w:b/>
                <w:color w:val="990000"/>
                <w:sz w:val="22"/>
              </w:rPr>
              <w:t>.</w:t>
            </w:r>
          </w:p>
          <w:p w14:paraId="4F3F6B75" w14:textId="64E83A04" w:rsidR="00705982" w:rsidRDefault="008069A9">
            <w:pPr>
              <w:jc w:val="both"/>
              <w:rPr>
                <w:rFonts w:ascii="Calibri" w:hAnsi="Calibri" w:cs="Calibri"/>
                <w:sz w:val="16"/>
                <w:szCs w:val="17"/>
                <w:vertAlign w:val="superscript"/>
              </w:rPr>
            </w:pPr>
            <w:r>
              <w:rPr>
                <w:rFonts w:ascii="Calibri" w:hAnsi="Calibri" w:cs="Calibri"/>
                <w:b/>
                <w:color w:val="990000"/>
                <w:sz w:val="22"/>
              </w:rPr>
              <w:t xml:space="preserve"> </w:t>
            </w:r>
            <w:r w:rsidR="00AD6AA5">
              <w:rPr>
                <w:rFonts w:ascii="Calibri" w:hAnsi="Calibri" w:cs="Calibri"/>
                <w:b/>
                <w:color w:val="000000"/>
                <w:sz w:val="22"/>
              </w:rPr>
              <w:t xml:space="preserve"> přihlašuji žadatele o konání zkoušky viz seznam žadatelů.</w:t>
            </w:r>
          </w:p>
          <w:p w14:paraId="4F0A4756" w14:textId="77777777" w:rsidR="00705982" w:rsidRDefault="00705982">
            <w:pPr>
              <w:jc w:val="both"/>
              <w:rPr>
                <w:rFonts w:ascii="Calibri" w:hAnsi="Calibri" w:cs="Calibri"/>
                <w:sz w:val="16"/>
                <w:szCs w:val="17"/>
                <w:vertAlign w:val="superscript"/>
              </w:rPr>
            </w:pPr>
          </w:p>
        </w:tc>
      </w:tr>
      <w:tr w:rsidR="00705982" w14:paraId="67CE528A" w14:textId="77777777"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5C8EA38" w14:textId="77777777" w:rsidR="00705982" w:rsidRDefault="00AD6AA5">
            <w:pPr>
              <w:pStyle w:val="Nadpis2"/>
              <w:jc w:val="both"/>
            </w:pPr>
            <w:r>
              <w:rPr>
                <w:rFonts w:ascii="Calibri" w:hAnsi="Calibri" w:cs="Calibri"/>
                <w:color w:val="FFFFFF"/>
                <w:szCs w:val="28"/>
                <w:shd w:val="clear" w:color="auto" w:fill="0C0C0C"/>
              </w:rPr>
              <w:t>C. Přihlašující</w:t>
            </w:r>
          </w:p>
        </w:tc>
      </w:tr>
      <w:tr w:rsidR="00705982" w14:paraId="08B86F5E" w14:textId="77777777"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15D0F" w14:textId="77777777" w:rsidR="00705982" w:rsidRDefault="00705982">
            <w:pPr>
              <w:pStyle w:val="Nadpis2"/>
              <w:snapToGrid w:val="0"/>
              <w:jc w:val="both"/>
            </w:pPr>
          </w:p>
          <w:p w14:paraId="739BFBFC" w14:textId="77777777" w:rsidR="00705982" w:rsidRDefault="00AD6AA5">
            <w:pPr>
              <w:pStyle w:val="Nadpis2"/>
              <w:jc w:val="both"/>
            </w:pPr>
            <w:r>
              <w:rPr>
                <w:rFonts w:ascii="Calibri" w:hAnsi="Calibri" w:cs="Calibri"/>
                <w:sz w:val="22"/>
              </w:rPr>
              <w:t>Název organizace</w:t>
            </w:r>
          </w:p>
          <w:p w14:paraId="421EF659" w14:textId="77777777" w:rsidR="00705982" w:rsidRDefault="00705982">
            <w:pPr>
              <w:jc w:val="both"/>
            </w:pP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D7B4A" w14:textId="77777777" w:rsidR="00705982" w:rsidRDefault="00705982">
            <w:pPr>
              <w:pStyle w:val="Nadpis2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3CFA040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436CF9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5982" w14:paraId="218E3265" w14:textId="77777777"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513A2" w14:textId="77777777" w:rsidR="00705982" w:rsidRDefault="00AD6AA5">
            <w:pPr>
              <w:pStyle w:val="Nadpis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 xml:space="preserve">Jméno a příjmení </w:t>
            </w:r>
            <w:r>
              <w:rPr>
                <w:rFonts w:ascii="Calibri" w:hAnsi="Calibri" w:cs="Calibri"/>
                <w:b w:val="0"/>
                <w:bCs w:val="0"/>
                <w:sz w:val="22"/>
              </w:rPr>
              <w:t>(statutárního zástupce nebo pověřené osoby</w:t>
            </w:r>
            <w:proofErr w:type="gramStart"/>
            <w:r>
              <w:rPr>
                <w:rFonts w:ascii="Calibri" w:hAnsi="Calibri" w:cs="Calibri"/>
                <w:b w:val="0"/>
                <w:bCs w:val="0"/>
                <w:sz w:val="22"/>
              </w:rPr>
              <w:t xml:space="preserve">), </w:t>
            </w:r>
            <w:r>
              <w:rPr>
                <w:rFonts w:ascii="Calibri" w:hAnsi="Calibri" w:cs="Calibri"/>
                <w:sz w:val="22"/>
                <w:szCs w:val="16"/>
              </w:rPr>
              <w:t xml:space="preserve"> titul</w:t>
            </w:r>
            <w:proofErr w:type="gramEnd"/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F0751" w14:textId="77777777" w:rsidR="00705982" w:rsidRDefault="00705982">
            <w:pPr>
              <w:pStyle w:val="Nadpis2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16883A0" w14:textId="77777777" w:rsidR="00705982" w:rsidRDefault="007059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5982" w14:paraId="46C3FD72" w14:textId="77777777"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0190B" w14:textId="77777777" w:rsidR="00705982" w:rsidRDefault="00AD6AA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IČ organizace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DA3DC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05982" w14:paraId="498F70CA" w14:textId="77777777"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EE60A" w14:textId="77777777" w:rsidR="00705982" w:rsidRDefault="00AD6A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DIČ organizace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BEF7D" w14:textId="77777777" w:rsidR="00705982" w:rsidRDefault="00705982">
            <w:pPr>
              <w:pStyle w:val="Nadpis2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5982" w14:paraId="27591AF6" w14:textId="77777777"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6E242" w14:textId="77777777" w:rsidR="00705982" w:rsidRDefault="00AD6AA5">
            <w:pPr>
              <w:pStyle w:val="Nadpis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Adresa sídla organizace</w:t>
            </w:r>
            <w:r>
              <w:rPr>
                <w:rFonts w:ascii="Calibri" w:hAnsi="Calibri" w:cs="Calibri"/>
                <w:b w:val="0"/>
                <w:bCs w:val="0"/>
                <w:sz w:val="22"/>
              </w:rPr>
              <w:t xml:space="preserve"> (včetně poštovního směrovacího čísla)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AE88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26E65DC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0466338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05982" w14:paraId="606522EF" w14:textId="77777777"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0B04" w14:textId="77777777" w:rsidR="00705982" w:rsidRDefault="00AD6A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Adresa místa konání zkoušky </w:t>
            </w:r>
            <w:r>
              <w:rPr>
                <w:rFonts w:ascii="Calibri" w:hAnsi="Calibri" w:cs="Calibri"/>
                <w:sz w:val="22"/>
              </w:rPr>
              <w:t xml:space="preserve">(koná-li se v místě přihlašující organizace)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F4A6E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6073DB8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ED79B13" w14:textId="77777777" w:rsidR="00705982" w:rsidRDefault="007059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5982" w14:paraId="0AB851EC" w14:textId="77777777"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A0E8E" w14:textId="77777777" w:rsidR="00705982" w:rsidRDefault="00AD6A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E-mailová adresa 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2E5B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5982" w14:paraId="72CC07ED" w14:textId="77777777"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B7DC2" w14:textId="77777777" w:rsidR="00705982" w:rsidRDefault="00AD6AA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</w:rPr>
              <w:t>Telefonní číslo/a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47012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5982" w14:paraId="299906B9" w14:textId="77777777"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8590171" w14:textId="77777777" w:rsidR="00705982" w:rsidRDefault="00AD6AA5">
            <w:pPr>
              <w:jc w:val="both"/>
            </w:pPr>
            <w:r>
              <w:rPr>
                <w:rFonts w:ascii="Calibri" w:hAnsi="Calibri" w:cs="Calibri"/>
                <w:b/>
                <w:bCs/>
                <w:color w:val="FFFFFF"/>
                <w:szCs w:val="28"/>
                <w:shd w:val="clear" w:color="auto" w:fill="000000"/>
              </w:rPr>
              <w:t xml:space="preserve">D. Poznámky </w:t>
            </w:r>
          </w:p>
        </w:tc>
      </w:tr>
      <w:tr w:rsidR="00705982" w14:paraId="095C5C57" w14:textId="77777777"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929E5" w14:textId="1EA2A0A5" w:rsidR="00705982" w:rsidRDefault="00AD6AA5" w:rsidP="008069A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Vyplněnou přihlášku o konání zkoušky zašlete elektronicky na e-mail: </w:t>
            </w:r>
            <w:r>
              <w:rPr>
                <w:rFonts w:ascii="Calibri" w:hAnsi="Calibri" w:cs="Calibri"/>
                <w:b/>
                <w:bCs/>
                <w:color w:val="0000FF"/>
                <w:sz w:val="22"/>
                <w:szCs w:val="22"/>
                <w:u w:val="single"/>
              </w:rPr>
              <w:t>zkousky@</w:t>
            </w:r>
            <w:r w:rsidR="008069A9">
              <w:rPr>
                <w:rFonts w:ascii="Calibri" w:hAnsi="Calibri" w:cs="Calibri"/>
                <w:b/>
                <w:bCs/>
                <w:color w:val="0000FF"/>
                <w:sz w:val="22"/>
                <w:szCs w:val="22"/>
                <w:u w:val="single"/>
              </w:rPr>
              <w:t>profesnikvalifikacestrazny</w:t>
            </w:r>
            <w:r>
              <w:rPr>
                <w:rFonts w:ascii="Calibri" w:hAnsi="Calibri" w:cs="Calibri"/>
                <w:b/>
                <w:bCs/>
                <w:color w:val="0000FF"/>
                <w:sz w:val="22"/>
                <w:szCs w:val="22"/>
                <w:u w:val="single"/>
              </w:rPr>
              <w:t>.cz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069A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B990B8A" w14:textId="17C02818" w:rsidR="00705982" w:rsidRDefault="00AD6AA5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Po obdržení přihlášky </w:t>
            </w:r>
            <w:r w:rsidR="008069A9"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>ám pošleme</w:t>
            </w:r>
            <w:r w:rsidR="008069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pozvánk</w:t>
            </w:r>
            <w:r w:rsidR="008069A9">
              <w:rPr>
                <w:rFonts w:ascii="Calibri" w:hAnsi="Calibri" w:cs="Calibri"/>
                <w:sz w:val="22"/>
                <w:szCs w:val="22"/>
              </w:rPr>
              <w:t>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F3147">
              <w:rPr>
                <w:rFonts w:ascii="Calibri" w:hAnsi="Calibri" w:cs="Calibri"/>
                <w:sz w:val="22"/>
                <w:szCs w:val="22"/>
              </w:rPr>
              <w:t xml:space="preserve">uchazečů </w:t>
            </w:r>
            <w:r>
              <w:rPr>
                <w:rFonts w:ascii="Calibri" w:hAnsi="Calibri" w:cs="Calibri"/>
                <w:sz w:val="22"/>
                <w:szCs w:val="22"/>
              </w:rPr>
              <w:t>ke zkoušce.</w:t>
            </w:r>
          </w:p>
        </w:tc>
      </w:tr>
      <w:tr w:rsidR="00705982" w14:paraId="0619EFA2" w14:textId="77777777"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39B7" w14:textId="5CEF914C" w:rsidR="00705982" w:rsidRDefault="00AD6AA5">
            <w:pPr>
              <w:pStyle w:val="Zkladntext"/>
              <w:tabs>
                <w:tab w:val="center" w:pos="1418"/>
                <w:tab w:val="right" w:pos="9072"/>
              </w:tabs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Style w:val="Siln"/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 xml:space="preserve">Cena za konání zkoušky je stanovena ve výši </w:t>
            </w:r>
            <w:r w:rsidR="002C7A85">
              <w:rPr>
                <w:rStyle w:val="Siln"/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681074">
              <w:rPr>
                <w:rStyle w:val="Siln"/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4</w:t>
            </w:r>
            <w:r>
              <w:rPr>
                <w:rStyle w:val="Siln"/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2"/>
                <w:szCs w:val="22"/>
                <w:shd w:val="clear" w:color="auto" w:fill="FFFFFF"/>
              </w:rPr>
              <w:t>00,- Kč včetně DPH pro jednoho žadatele.</w:t>
            </w:r>
          </w:p>
          <w:p w14:paraId="7565FF96" w14:textId="60139140" w:rsidR="00705982" w:rsidRDefault="00AD6AA5">
            <w:pPr>
              <w:tabs>
                <w:tab w:val="center" w:pos="1418"/>
                <w:tab w:val="right" w:pos="9072"/>
              </w:tabs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  <w:t>Způsob platby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: bankovním převodem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 účet č.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1029498193/</w:t>
            </w:r>
            <w:r w:rsidR="002C7A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55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00 </w:t>
            </w:r>
            <w:r w:rsidR="002C7A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Raiffeisen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bank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variabilní symbol: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IČ, </w:t>
            </w:r>
          </w:p>
          <w:p w14:paraId="650B2316" w14:textId="781BB019" w:rsidR="00705982" w:rsidRDefault="00AD6AA5">
            <w:pPr>
              <w:tabs>
                <w:tab w:val="center" w:pos="1418"/>
                <w:tab w:val="right" w:pos="9072"/>
              </w:tabs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zpráva pro příjemce: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organizace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 datum zkoušky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                           </w:t>
            </w:r>
          </w:p>
          <w:p w14:paraId="774DFE19" w14:textId="77777777" w:rsidR="00705982" w:rsidRDefault="00705982">
            <w:pPr>
              <w:tabs>
                <w:tab w:val="left" w:pos="1915"/>
              </w:tabs>
              <w:jc w:val="both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</w:p>
        </w:tc>
      </w:tr>
      <w:tr w:rsidR="00705982" w14:paraId="3728CD88" w14:textId="77777777"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C0AD8B8" w14:textId="77777777" w:rsidR="00705982" w:rsidRDefault="00AD6AA5">
            <w:pPr>
              <w:jc w:val="both"/>
            </w:pPr>
            <w:r>
              <w:rPr>
                <w:rFonts w:ascii="Calibri" w:hAnsi="Calibri" w:cs="Calibri"/>
                <w:b/>
                <w:bCs/>
                <w:color w:val="FFFFFF"/>
                <w:szCs w:val="28"/>
              </w:rPr>
              <w:t>E. D</w:t>
            </w:r>
            <w:r>
              <w:rPr>
                <w:rFonts w:ascii="Calibri" w:hAnsi="Calibri" w:cs="Calibri"/>
                <w:b/>
                <w:bCs/>
                <w:color w:val="FFFFFF"/>
                <w:szCs w:val="28"/>
                <w:shd w:val="clear" w:color="auto" w:fill="000000"/>
              </w:rPr>
              <w:t>atum a podpis přihlašující/ho</w:t>
            </w:r>
          </w:p>
        </w:tc>
      </w:tr>
      <w:tr w:rsidR="00705982" w14:paraId="43741778" w14:textId="77777777"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1A735" w14:textId="77777777" w:rsidR="00705982" w:rsidRDefault="00AD6AA5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3"/>
              </w:rPr>
              <w:t>Místo, datum vyplnění přihlášky a podpis statutárního zástupce</w:t>
            </w:r>
          </w:p>
          <w:p w14:paraId="44587D10" w14:textId="77777777" w:rsidR="00705982" w:rsidRDefault="00705982">
            <w:pPr>
              <w:jc w:val="center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  <w:p w14:paraId="11C29C5E" w14:textId="77777777" w:rsidR="00705982" w:rsidRDefault="00705982">
            <w:pPr>
              <w:jc w:val="center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  <w:p w14:paraId="71F5758C" w14:textId="77777777" w:rsidR="00705982" w:rsidRDefault="00705982">
            <w:pPr>
              <w:jc w:val="center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  <w:p w14:paraId="70AB6CEC" w14:textId="77777777" w:rsidR="00705982" w:rsidRDefault="00705982">
            <w:pPr>
              <w:jc w:val="center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  <w:p w14:paraId="7B7E9DAE" w14:textId="77777777" w:rsidR="00705982" w:rsidRDefault="00AD6AA5">
            <w:pPr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 …..............................................  dne..................................     podpis, razítko …............................................................</w:t>
            </w:r>
          </w:p>
        </w:tc>
      </w:tr>
    </w:tbl>
    <w:p w14:paraId="57B528CA" w14:textId="77777777" w:rsidR="00705982" w:rsidRDefault="00705982">
      <w:pPr>
        <w:sectPr w:rsidR="00705982" w:rsidSect="00E038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56" w:right="902" w:bottom="776" w:left="1080" w:header="720" w:footer="720" w:gutter="0"/>
          <w:cols w:space="708"/>
          <w:docGrid w:linePitch="600" w:charSpace="32768"/>
        </w:sectPr>
      </w:pPr>
    </w:p>
    <w:tbl>
      <w:tblPr>
        <w:tblW w:w="10785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600"/>
        <w:gridCol w:w="2972"/>
        <w:gridCol w:w="1903"/>
        <w:gridCol w:w="1920"/>
        <w:gridCol w:w="3390"/>
      </w:tblGrid>
      <w:tr w:rsidR="00705982" w14:paraId="559C562D" w14:textId="77777777" w:rsidTr="00681074">
        <w:trPr>
          <w:trHeight w:val="464"/>
        </w:trPr>
        <w:tc>
          <w:tcPr>
            <w:tcW w:w="107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</w:tcPr>
          <w:p w14:paraId="5BEAB130" w14:textId="77777777" w:rsidR="00705982" w:rsidRDefault="00AD6AA5">
            <w:pPr>
              <w:snapToGrid w:val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</w:rPr>
              <w:lastRenderedPageBreak/>
              <w:t>Seznam žadatelů o konání zkoušky profesní kvalifikace Pracovník dohledového centra, kód 68-003-H</w:t>
            </w:r>
          </w:p>
        </w:tc>
      </w:tr>
      <w:tr w:rsidR="00705982" w14:paraId="0A6F52DC" w14:textId="77777777" w:rsidTr="00681074">
        <w:trPr>
          <w:trHeight w:val="56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0000"/>
            <w:vAlign w:val="center"/>
          </w:tcPr>
          <w:p w14:paraId="69A2F115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color w:val="FFFFFF"/>
                <w:sz w:val="22"/>
                <w:szCs w:val="23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0000"/>
            <w:vAlign w:val="center"/>
          </w:tcPr>
          <w:p w14:paraId="2B07B2AF" w14:textId="77777777" w:rsidR="00705982" w:rsidRDefault="00AD6AA5">
            <w:pPr>
              <w:jc w:val="both"/>
              <w:rPr>
                <w:rFonts w:ascii="Calibri" w:hAnsi="Calibri" w:cs="Calibri"/>
                <w:b/>
                <w:bCs/>
                <w:color w:val="FFFFFF"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3"/>
              </w:rPr>
              <w:t>Jméno a příjmení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0000"/>
            <w:vAlign w:val="center"/>
          </w:tcPr>
          <w:p w14:paraId="615EA74F" w14:textId="77777777" w:rsidR="00705982" w:rsidRDefault="00AD6AA5">
            <w:pPr>
              <w:jc w:val="both"/>
              <w:rPr>
                <w:rFonts w:ascii="Calibri" w:hAnsi="Calibri" w:cs="Calibri"/>
                <w:b/>
                <w:bCs/>
                <w:color w:val="FFFFFF"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3"/>
              </w:rPr>
              <w:t xml:space="preserve">Rodné číslo                  </w:t>
            </w:r>
            <w:proofErr w:type="gram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3"/>
              </w:rPr>
              <w:t xml:space="preserve">   (</w:t>
            </w:r>
            <w:proofErr w:type="gramEnd"/>
            <w:r>
              <w:rPr>
                <w:rFonts w:ascii="Calibri" w:hAnsi="Calibri" w:cs="Calibri"/>
                <w:color w:val="FFFFFF"/>
                <w:sz w:val="22"/>
                <w:szCs w:val="23"/>
              </w:rPr>
              <w:t>Datum narození)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0000"/>
            <w:vAlign w:val="center"/>
          </w:tcPr>
          <w:p w14:paraId="07456356" w14:textId="77777777" w:rsidR="00705982" w:rsidRDefault="00AD6AA5">
            <w:pPr>
              <w:jc w:val="both"/>
              <w:rPr>
                <w:rFonts w:ascii="Calibri" w:hAnsi="Calibri" w:cs="Calibri"/>
                <w:b/>
                <w:bCs/>
                <w:color w:val="FFFFFF"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3"/>
              </w:rPr>
              <w:t>Místo narození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0000"/>
            <w:vAlign w:val="center"/>
          </w:tcPr>
          <w:p w14:paraId="0C00815C" w14:textId="77777777" w:rsidR="00705982" w:rsidRDefault="00AD6AA5">
            <w:pPr>
              <w:jc w:val="both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3"/>
              </w:rPr>
              <w:t>Adresa místa trvalého pobytu</w:t>
            </w:r>
          </w:p>
        </w:tc>
      </w:tr>
      <w:tr w:rsidR="00705982" w14:paraId="77E97163" w14:textId="77777777" w:rsidTr="00681074">
        <w:trPr>
          <w:trHeight w:val="56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A6A61" w14:textId="77777777" w:rsidR="00705982" w:rsidRDefault="00AD6AA5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00EBD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23A1C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C08A8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EF9F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705982" w14:paraId="0F4C2F4D" w14:textId="77777777" w:rsidTr="00681074">
        <w:trPr>
          <w:trHeight w:val="56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FDFDF" w14:textId="77777777" w:rsidR="00705982" w:rsidRDefault="00AD6AA5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2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C400E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25551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FE468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5DC4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705982" w14:paraId="73992BAA" w14:textId="77777777" w:rsidTr="00681074">
        <w:trPr>
          <w:trHeight w:val="56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F63A0" w14:textId="77777777" w:rsidR="00705982" w:rsidRDefault="00AD6AA5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3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DFC57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68253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2997F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773FB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705982" w14:paraId="3511E85C" w14:textId="77777777" w:rsidTr="00681074">
        <w:trPr>
          <w:trHeight w:val="56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CFD89" w14:textId="77777777" w:rsidR="00705982" w:rsidRDefault="00AD6AA5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4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75673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C3FEA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CA816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10AF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705982" w14:paraId="3CC3E7CB" w14:textId="77777777" w:rsidTr="00681074">
        <w:trPr>
          <w:trHeight w:val="56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BE2A6" w14:textId="77777777" w:rsidR="00705982" w:rsidRDefault="00AD6AA5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5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2A9E2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C2A0E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62497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695F6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705982" w14:paraId="4B03558C" w14:textId="77777777" w:rsidTr="00681074">
        <w:trPr>
          <w:trHeight w:val="56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02007" w14:textId="77777777" w:rsidR="00705982" w:rsidRDefault="00AD6AA5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6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978C0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A06CF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421B9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669D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705982" w14:paraId="623927EA" w14:textId="77777777" w:rsidTr="00681074">
        <w:trPr>
          <w:trHeight w:val="56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5C4C2" w14:textId="77777777" w:rsidR="00705982" w:rsidRDefault="00AD6AA5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7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A2BB4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B8172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198DA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C400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705982" w14:paraId="3F650332" w14:textId="77777777" w:rsidTr="00681074">
        <w:trPr>
          <w:trHeight w:val="56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D15D9" w14:textId="77777777" w:rsidR="00705982" w:rsidRDefault="00AD6AA5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8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BF782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2E941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B30D8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D8ADD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705982" w14:paraId="75BEE61B" w14:textId="77777777" w:rsidTr="00681074">
        <w:trPr>
          <w:trHeight w:val="56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876DF" w14:textId="77777777" w:rsidR="00705982" w:rsidRDefault="00AD6AA5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9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51D76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7E02E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013E8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8AB43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705982" w14:paraId="0B50FE55" w14:textId="77777777" w:rsidTr="00681074">
        <w:trPr>
          <w:trHeight w:val="56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E7F90" w14:textId="77777777" w:rsidR="00705982" w:rsidRDefault="00AD6AA5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10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08490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A6C92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3D204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A70A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705982" w14:paraId="6C963B65" w14:textId="77777777" w:rsidTr="00681074">
        <w:trPr>
          <w:trHeight w:val="56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9B23C" w14:textId="77777777" w:rsidR="00705982" w:rsidRDefault="00AD6AA5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11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779D7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A2957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0A839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86B2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705982" w14:paraId="2CE2B5CB" w14:textId="77777777" w:rsidTr="00681074">
        <w:trPr>
          <w:trHeight w:val="56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17EA3" w14:textId="77777777" w:rsidR="00705982" w:rsidRDefault="00AD6AA5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12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41140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69C84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F4CBE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FF83B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705982" w14:paraId="29CC67ED" w14:textId="77777777" w:rsidTr="00681074">
        <w:trPr>
          <w:trHeight w:val="56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4F5BB" w14:textId="77777777" w:rsidR="00705982" w:rsidRDefault="00AD6AA5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13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3B744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A6540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B0EE9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BF24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705982" w14:paraId="399A16ED" w14:textId="77777777" w:rsidTr="00681074">
        <w:trPr>
          <w:trHeight w:val="56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BAA25" w14:textId="77777777" w:rsidR="00705982" w:rsidRDefault="00AD6AA5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14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B1D04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4F88D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FE163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6543B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705982" w14:paraId="54B51D87" w14:textId="77777777" w:rsidTr="00681074">
        <w:trPr>
          <w:trHeight w:val="56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E647A" w14:textId="77777777" w:rsidR="00705982" w:rsidRDefault="00AD6AA5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15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1891F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613D8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3E68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D5B3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705982" w14:paraId="250CA335" w14:textId="77777777" w:rsidTr="00681074">
        <w:trPr>
          <w:trHeight w:val="56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A944B" w14:textId="77777777" w:rsidR="00705982" w:rsidRDefault="00AD6AA5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16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7C954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36B50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8C710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972FA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705982" w14:paraId="4B28A267" w14:textId="77777777" w:rsidTr="00681074">
        <w:trPr>
          <w:trHeight w:val="56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DFF8B" w14:textId="77777777" w:rsidR="00705982" w:rsidRDefault="00AD6AA5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17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168CA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DD96F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B5F2C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11BF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705982" w14:paraId="1F72BC71" w14:textId="77777777" w:rsidTr="00681074">
        <w:trPr>
          <w:trHeight w:val="56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B3756" w14:textId="77777777" w:rsidR="00705982" w:rsidRDefault="00AD6AA5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18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6C9FE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FD08B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031F9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F040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705982" w14:paraId="62706BDE" w14:textId="77777777" w:rsidTr="00681074">
        <w:trPr>
          <w:trHeight w:val="56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3F1D4" w14:textId="77777777" w:rsidR="00705982" w:rsidRDefault="00AD6AA5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19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0FD07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7B310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2529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76026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705982" w14:paraId="688145B6" w14:textId="77777777" w:rsidTr="00681074">
        <w:trPr>
          <w:trHeight w:val="56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70A3B" w14:textId="77777777" w:rsidR="00705982" w:rsidRDefault="00AD6AA5">
            <w:pPr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3"/>
              </w:rPr>
              <w:t>20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02018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C2E6F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E1997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7158" w14:textId="77777777" w:rsidR="00705982" w:rsidRDefault="00705982">
            <w:pPr>
              <w:snapToGrid w:val="0"/>
              <w:jc w:val="both"/>
              <w:rPr>
                <w:rFonts w:ascii="Calibri" w:hAnsi="Calibri" w:cs="Calibri"/>
                <w:b/>
                <w:bCs/>
                <w:sz w:val="22"/>
                <w:szCs w:val="23"/>
              </w:rPr>
            </w:pPr>
          </w:p>
        </w:tc>
      </w:tr>
      <w:tr w:rsidR="00705982" w14:paraId="43E02BE3" w14:textId="77777777" w:rsidTr="00681074">
        <w:trPr>
          <w:trHeight w:val="512"/>
        </w:trPr>
        <w:tc>
          <w:tcPr>
            <w:tcW w:w="107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917D3" w14:textId="77777777" w:rsidR="00705982" w:rsidRDefault="007059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03EE77" w14:textId="14254CAA" w:rsidR="00705982" w:rsidRDefault="00AD6AA5">
            <w:pPr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V </w:t>
            </w:r>
            <w:r w:rsidR="00681074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  dne..................................     podpis, razítko …............................................................</w:t>
            </w:r>
          </w:p>
        </w:tc>
      </w:tr>
    </w:tbl>
    <w:p w14:paraId="0A008972" w14:textId="77777777" w:rsidR="00AD6AA5" w:rsidRDefault="00AD6AA5" w:rsidP="00681074"/>
    <w:sectPr w:rsidR="00AD6A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356" w:right="902" w:bottom="776" w:left="1080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6B2C" w14:textId="77777777" w:rsidR="00E0388C" w:rsidRDefault="00E0388C">
      <w:r>
        <w:separator/>
      </w:r>
    </w:p>
  </w:endnote>
  <w:endnote w:type="continuationSeparator" w:id="0">
    <w:p w14:paraId="5E6C6260" w14:textId="77777777" w:rsidR="00E0388C" w:rsidRDefault="00E0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BFBD" w14:textId="77777777" w:rsidR="00705982" w:rsidRDefault="007059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B2CD" w14:textId="77777777" w:rsidR="00705982" w:rsidRDefault="00AD6AA5">
    <w:pPr>
      <w:pStyle w:val="Zpat"/>
      <w:jc w:val="center"/>
    </w:pPr>
    <w:r>
      <w:rPr>
        <w:rFonts w:ascii="Calibri" w:hAnsi="Calibri" w:cs="Calibri"/>
        <w:b/>
      </w:rPr>
      <w:t xml:space="preserve">Přihláška ke zkoušce dle zákona č. 179/2006 Sb., o ověřování a uznávání výsledků dalšího vzdělávání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3889" w14:textId="77777777" w:rsidR="00705982" w:rsidRDefault="0070598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32A6" w14:textId="77777777" w:rsidR="00705982" w:rsidRDefault="0070598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A623" w14:textId="77777777" w:rsidR="00705982" w:rsidRDefault="00AD6AA5">
    <w:pPr>
      <w:pStyle w:val="Zpat"/>
      <w:jc w:val="center"/>
    </w:pPr>
    <w:r>
      <w:rPr>
        <w:rFonts w:ascii="Calibri" w:hAnsi="Calibri" w:cs="Calibri"/>
        <w:b/>
      </w:rPr>
      <w:t xml:space="preserve">Přihláška ke zkoušce dle zákona č. 179/2006 Sb., o ověřování a uznávání výsledků dalšího vzdělávání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2F9E" w14:textId="77777777" w:rsidR="00705982" w:rsidRDefault="007059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0975" w14:textId="77777777" w:rsidR="00E0388C" w:rsidRDefault="00E0388C">
      <w:r>
        <w:separator/>
      </w:r>
    </w:p>
  </w:footnote>
  <w:footnote w:type="continuationSeparator" w:id="0">
    <w:p w14:paraId="06C478BF" w14:textId="77777777" w:rsidR="00E0388C" w:rsidRDefault="00E0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1026" w14:textId="77777777" w:rsidR="008069A9" w:rsidRDefault="008069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8F2D" w14:textId="77777777" w:rsidR="00705982" w:rsidRDefault="00AD6AA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31" w:color="000000"/>
      </w:pBdr>
      <w:shd w:val="clear" w:color="auto" w:fill="990000"/>
      <w:ind w:right="540"/>
      <w:jc w:val="center"/>
      <w:rPr>
        <w:rFonts w:ascii="Calibri" w:hAnsi="Calibri" w:cs="Calibri"/>
        <w:sz w:val="16"/>
        <w:szCs w:val="17"/>
      </w:rPr>
    </w:pPr>
    <w:r>
      <w:rPr>
        <w:rFonts w:ascii="Calibri" w:hAnsi="Calibri" w:cs="Calibri"/>
        <w:b/>
        <w:bCs/>
        <w:color w:val="FFFFFF"/>
        <w:szCs w:val="28"/>
      </w:rPr>
      <w:t xml:space="preserve">       </w:t>
    </w:r>
    <w:r>
      <w:rPr>
        <w:rFonts w:ascii="Calibri" w:hAnsi="Calibri" w:cs="Calibri"/>
        <w:b/>
        <w:bCs/>
        <w:color w:val="FFFFFF"/>
      </w:rPr>
      <w:t xml:space="preserve"> Autorizované osobě JIŘINA FRANKOVÁ, autorizace č.j. MV-113384-3/OBVV/VO-2014</w:t>
    </w:r>
  </w:p>
  <w:p w14:paraId="13008DD0" w14:textId="77777777" w:rsidR="00705982" w:rsidRDefault="00705982">
    <w:pPr>
      <w:jc w:val="center"/>
      <w:rPr>
        <w:rFonts w:ascii="Calibri" w:hAnsi="Calibri" w:cs="Calibri"/>
        <w:sz w:val="16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E556" w14:textId="77777777" w:rsidR="00705982" w:rsidRDefault="0070598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1CBC" w14:textId="77777777" w:rsidR="00705982" w:rsidRDefault="0070598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6C59" w14:textId="77777777" w:rsidR="00705982" w:rsidRDefault="00AD6AA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31" w:color="000000"/>
      </w:pBdr>
      <w:shd w:val="clear" w:color="auto" w:fill="990000"/>
      <w:ind w:right="540"/>
      <w:jc w:val="center"/>
    </w:pPr>
    <w:r>
      <w:rPr>
        <w:rFonts w:ascii="Calibri" w:hAnsi="Calibri" w:cs="Calibri"/>
        <w:b/>
        <w:bCs/>
        <w:color w:val="FFFFFF"/>
      </w:rPr>
      <w:t xml:space="preserve">          Autorizované osobě JIŘINA FRANKOVÁ, autorizace č.j. MV-113384-3/OBVV/VO-2014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2531" w14:textId="77777777" w:rsidR="00705982" w:rsidRDefault="007059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4544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A9"/>
    <w:rsid w:val="00243946"/>
    <w:rsid w:val="002C7A85"/>
    <w:rsid w:val="004374B0"/>
    <w:rsid w:val="004F3147"/>
    <w:rsid w:val="005505F3"/>
    <w:rsid w:val="00681074"/>
    <w:rsid w:val="00705982"/>
    <w:rsid w:val="008069A9"/>
    <w:rsid w:val="00AD6AA5"/>
    <w:rsid w:val="00E0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C25E4A"/>
  <w15:chartTrackingRefBased/>
  <w15:docId w15:val="{37A05CDF-A1FF-7847-A461-8801BFF2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olor w:val="FF0000"/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outlineLvl w:val="4"/>
    </w:pPr>
    <w:rPr>
      <w:rFonts w:ascii="Times New Roman" w:eastAsia="SimSun" w:hAnsi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b w:val="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eastAsia="Times New Roman" w:hAnsi="Symbol" w:cs="Times New Roman" w:hint="default"/>
      <w:sz w:val="28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  <w:b w:val="0"/>
      <w:i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St6z0">
    <w:name w:val="WW8NumSt6z0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rFonts w:ascii="Arial" w:hAnsi="Arial" w:cs="Arial"/>
      <w:i/>
      <w:iCs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kladntext21">
    <w:name w:val="Základní text 21"/>
    <w:basedOn w:val="Normln"/>
    <w:pPr>
      <w:jc w:val="both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runczik</dc:creator>
  <cp:keywords/>
  <cp:lastModifiedBy>Jiřina Franková</cp:lastModifiedBy>
  <cp:revision>5</cp:revision>
  <cp:lastPrinted>2022-03-08T14:01:00Z</cp:lastPrinted>
  <dcterms:created xsi:type="dcterms:W3CDTF">2022-03-08T14:01:00Z</dcterms:created>
  <dcterms:modified xsi:type="dcterms:W3CDTF">2024-03-28T10:13:00Z</dcterms:modified>
</cp:coreProperties>
</file>